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0578" w14:textId="77777777" w:rsidR="008B5B89" w:rsidRPr="008B5B89" w:rsidRDefault="008B5B89" w:rsidP="008B5B89">
      <w:r w:rsidRPr="008B5B89">
        <w:t xml:space="preserve">Hej alle sammen! Mit navn er [Dit Navn, f.eks. Alex], og jeg er elev på smedeuddannelsens grundforløb. I dag skal jeg holde en fremlæggelse om "Introduktion til materialetyper i smedefaget". Fremlæggelsen er struktureret i nummererede afsnit for at gøre det nemt at følge med, og den vil tage omkring 7 minutter. Jeg vil fokusere på en oversigt over almindelige materialer som stål, jern, aluminium, kobber og legeringer, med vægt på grundlæggende egenskaber som hårdhed, </w:t>
      </w:r>
      <w:proofErr w:type="spellStart"/>
      <w:r w:rsidRPr="008B5B89">
        <w:t>smidbarhed</w:t>
      </w:r>
      <w:proofErr w:type="spellEnd"/>
      <w:r w:rsidRPr="008B5B89">
        <w:t xml:space="preserve"> og vægt. Målet er, at I lærer at identificere disse materialer og deres typiske anvendelser i smedefaget. Vi slutter med en teoretisk gennemgang med eksempler og en simpel identifikationsøvelse. Lad os komme i gang!</w:t>
      </w:r>
    </w:p>
    <w:p w14:paraId="633E9101" w14:textId="77777777" w:rsidR="008B5B89" w:rsidRPr="008B5B89" w:rsidRDefault="008B5B89" w:rsidP="008B5B89">
      <w:r w:rsidRPr="008B5B89">
        <w:br/>
      </w:r>
    </w:p>
    <w:p w14:paraId="724DB27B" w14:textId="77777777" w:rsidR="008B5B89" w:rsidRPr="008B5B89" w:rsidRDefault="008B5B89" w:rsidP="008B5B89">
      <w:pPr>
        <w:rPr>
          <w:b/>
          <w:bCs/>
        </w:rPr>
      </w:pPr>
      <w:r w:rsidRPr="008B5B89">
        <w:rPr>
          <w:b/>
          <w:bCs/>
        </w:rPr>
        <w:t>1. Indledning og mål</w:t>
      </w:r>
    </w:p>
    <w:p w14:paraId="29C51C69" w14:textId="77777777" w:rsidR="008B5B89" w:rsidRPr="008B5B89" w:rsidRDefault="008B5B89" w:rsidP="008B5B89">
      <w:r w:rsidRPr="008B5B89">
        <w:br/>
      </w:r>
    </w:p>
    <w:p w14:paraId="09DFA836" w14:textId="77777777" w:rsidR="008B5B89" w:rsidRPr="008B5B89" w:rsidRDefault="008B5B89" w:rsidP="008B5B89">
      <w:r w:rsidRPr="008B5B89">
        <w:t xml:space="preserve">Først lidt baggrund: I smedefaget arbejder vi med at forme metal ved hjælp af varme, hammer og andre værktøjer. Valget af materiale er </w:t>
      </w:r>
      <w:proofErr w:type="gramStart"/>
      <w:r w:rsidRPr="008B5B89">
        <w:t>super vigtigt</w:t>
      </w:r>
      <w:proofErr w:type="gramEnd"/>
      <w:r w:rsidRPr="008B5B89">
        <w:t>, fordi det påvirker, hvordan vi kan arbejde med det, og hvad det ender med at blive brugt til. Målet med denne fremlæggelse er, at I efterfølgende kan identificere forskellige materialer baseret på deres udseende, vægt og egenskaber, og forstå deres anvendelser – f.eks. i værktøj, maskindele eller kunstneriske smedearbejder. Vi starter med en oversigt over materialerne.</w:t>
      </w:r>
    </w:p>
    <w:p w14:paraId="6444DEB4" w14:textId="77777777" w:rsidR="008B5B89" w:rsidRPr="008B5B89" w:rsidRDefault="008B5B89" w:rsidP="008B5B89">
      <w:r w:rsidRPr="008B5B89">
        <w:br/>
      </w:r>
    </w:p>
    <w:p w14:paraId="41209D58" w14:textId="77777777" w:rsidR="008B5B89" w:rsidRPr="008B5B89" w:rsidRDefault="008B5B89" w:rsidP="008B5B89">
      <w:pPr>
        <w:rPr>
          <w:b/>
          <w:bCs/>
        </w:rPr>
      </w:pPr>
      <w:r w:rsidRPr="008B5B89">
        <w:rPr>
          <w:b/>
          <w:bCs/>
        </w:rPr>
        <w:t>2. Oversigt over almindelige materialer</w:t>
      </w:r>
    </w:p>
    <w:p w14:paraId="1B411FC6" w14:textId="77777777" w:rsidR="008B5B89" w:rsidRPr="008B5B89" w:rsidRDefault="008B5B89" w:rsidP="008B5B89">
      <w:r w:rsidRPr="008B5B89">
        <w:br/>
      </w:r>
    </w:p>
    <w:p w14:paraId="2C6CAA80" w14:textId="77777777" w:rsidR="008B5B89" w:rsidRPr="008B5B89" w:rsidRDefault="008B5B89" w:rsidP="008B5B89">
      <w:r w:rsidRPr="008B5B89">
        <w:t xml:space="preserve">Lad os gennemgå de vigtigste materialer ét for ét. Jeg vil beskrive grundlæggende egenskaber som hårdhed (hvor modstandsdygtigt det er mod ridser eller deformation), </w:t>
      </w:r>
      <w:proofErr w:type="spellStart"/>
      <w:r w:rsidRPr="008B5B89">
        <w:t>smidbarhed</w:t>
      </w:r>
      <w:proofErr w:type="spellEnd"/>
      <w:r w:rsidRPr="008B5B89">
        <w:t xml:space="preserve"> (hvor let det kan formes uden at knække, især når det er varmt) og vægt (densitet, altså hvor tungt det føles i forhold til størrelsen). Jeg refererer til billeder undervejs – forestil jer, at jeg har en præsentation med slides.</w:t>
      </w:r>
    </w:p>
    <w:p w14:paraId="5FD5B37C" w14:textId="77777777" w:rsidR="008B5B89" w:rsidRPr="008B5B89" w:rsidRDefault="008B5B89" w:rsidP="008B5B89">
      <w:r w:rsidRPr="008B5B89">
        <w:rPr>
          <w:b/>
          <w:bCs/>
        </w:rPr>
        <w:t>Stål:</w:t>
      </w:r>
      <w:r w:rsidRPr="008B5B89">
        <w:t xml:space="preserve"> Stål er en legering af jern og kulstof, ofte med andre elementer. På dette billede ser vi et blankt, gråligt stykke stål med en glat overflade – det ligner en stang klar til smedning. Egenskaber: Høj hårdhed (kan blive meget hårdt efter hærdning), god </w:t>
      </w:r>
      <w:proofErr w:type="spellStart"/>
      <w:r w:rsidRPr="008B5B89">
        <w:t>smidbarhed</w:t>
      </w:r>
      <w:proofErr w:type="spellEnd"/>
      <w:r w:rsidRPr="008B5B89">
        <w:t xml:space="preserve"> når det er varmt, og middelhøj vægt (ca. 7,8 g/cm³). Anvendelse: Perfekt til værktøj som hamre eller knive, fordi det holder skarpheden længe.</w:t>
      </w:r>
    </w:p>
    <w:p w14:paraId="245384B9" w14:textId="77777777" w:rsidR="008B5B89" w:rsidRPr="008B5B89" w:rsidRDefault="008B5B89" w:rsidP="008B5B89">
      <w:r w:rsidRPr="008B5B89">
        <w:rPr>
          <w:b/>
          <w:bCs/>
        </w:rPr>
        <w:lastRenderedPageBreak/>
        <w:t>Jern:</w:t>
      </w:r>
      <w:r w:rsidRPr="008B5B89">
        <w:t xml:space="preserve"> Rent jern er blødere end stål. På billedet her ser vi et rustent, rødbrunt stykke jern – det er et klassisk smedejern med en ru overflade. Egenskaber: Lav hårdhed (let at ridse), høj </w:t>
      </w:r>
      <w:proofErr w:type="spellStart"/>
      <w:r w:rsidRPr="008B5B89">
        <w:t>smidbarhed</w:t>
      </w:r>
      <w:proofErr w:type="spellEnd"/>
      <w:r w:rsidRPr="008B5B89">
        <w:t xml:space="preserve"> (kan formes let ved lavere temperaturer), og lignende vægt som stål (ca. 7,9 g/cm³). Anvendelse: Bruges i dekorative smedearbejder som porte eller hestesko, hvor styrke ikke er det vigtigste.</w:t>
      </w:r>
    </w:p>
    <w:p w14:paraId="33177D88" w14:textId="77777777" w:rsidR="008B5B89" w:rsidRPr="008B5B89" w:rsidRDefault="008B5B89" w:rsidP="008B5B89">
      <w:r w:rsidRPr="008B5B89">
        <w:rPr>
          <w:b/>
          <w:bCs/>
        </w:rPr>
        <w:t>Aluminium:</w:t>
      </w:r>
      <w:r w:rsidRPr="008B5B89">
        <w:t xml:space="preserve"> Dette er et let metal, ofte sølvgråt. På billedet viser jeg et skinnende stykke aluminiumsplade – det ser let og blankt ud, som noget fra en flyvinge. Egenskaber: Lav hårdhed (blødt og let at bukke), god </w:t>
      </w:r>
      <w:proofErr w:type="spellStart"/>
      <w:r w:rsidRPr="008B5B89">
        <w:t>smidbarhed</w:t>
      </w:r>
      <w:proofErr w:type="spellEnd"/>
      <w:r w:rsidRPr="008B5B89">
        <w:t xml:space="preserve"> (kan formes koldt), og lav vægt (kun ca. 2,7 g/cm³ – meget lettere end jern). Anvendelse: I smedefaget bruges det til lette konstruktioner som rammer eller i moderne smedekunst, f.eks. i bilindustrien.</w:t>
      </w:r>
    </w:p>
    <w:p w14:paraId="27379975" w14:textId="77777777" w:rsidR="008B5B89" w:rsidRPr="008B5B89" w:rsidRDefault="008B5B89" w:rsidP="008B5B89">
      <w:r w:rsidRPr="008B5B89">
        <w:rPr>
          <w:b/>
          <w:bCs/>
        </w:rPr>
        <w:t>Kobber:</w:t>
      </w:r>
      <w:r w:rsidRPr="008B5B89">
        <w:t xml:space="preserve"> Kobber er rødbrunt og bliver ofte grønt med tiden på grund af oxidation. På dette billede ser vi en blank, rødlig kobberstang – det ligner noget fra en gammel lampe. Egenskaber: Middel hårdhed (kan hærdes, men er generelt blødt), fremragende </w:t>
      </w:r>
      <w:proofErr w:type="spellStart"/>
      <w:r w:rsidRPr="008B5B89">
        <w:t>smidbarhed</w:t>
      </w:r>
      <w:proofErr w:type="spellEnd"/>
      <w:r w:rsidRPr="008B5B89">
        <w:t xml:space="preserve"> (kan hamres tyndt uden at revne), og middelhøj vægt (ca. 8,9 g/cm³). Anvendelse: God til ledninger eller dekorative elementer i smedefaget, som smykker eller rør, fordi det leder varme og elektricitet godt.</w:t>
      </w:r>
    </w:p>
    <w:p w14:paraId="1B06E92F" w14:textId="77777777" w:rsidR="008B5B89" w:rsidRPr="008B5B89" w:rsidRDefault="008B5B89" w:rsidP="008B5B89">
      <w:r w:rsidRPr="008B5B89">
        <w:rPr>
          <w:b/>
          <w:bCs/>
        </w:rPr>
        <w:t>Legeringer:</w:t>
      </w:r>
      <w:r w:rsidRPr="008B5B89">
        <w:t xml:space="preserve"> Legeringer er blandinger af metaller for at forbedre egenskaber. Eksempler inkluderer rustfrit stål (stål med krom) eller bronze (kobber med tin). På billedet her ser vi et blandet sæt: et skinnende rustfrit stålstykke ved siden af en </w:t>
      </w:r>
      <w:proofErr w:type="spellStart"/>
      <w:r w:rsidRPr="008B5B89">
        <w:t>guldfarvet</w:t>
      </w:r>
      <w:proofErr w:type="spellEnd"/>
      <w:r w:rsidRPr="008B5B89">
        <w:t xml:space="preserve"> bronzeplade. Egenskaber: Varierer – f.eks. høj hårdhed i rustfrit stål, god </w:t>
      </w:r>
      <w:proofErr w:type="spellStart"/>
      <w:r w:rsidRPr="008B5B89">
        <w:t>smidbarhed</w:t>
      </w:r>
      <w:proofErr w:type="spellEnd"/>
      <w:r w:rsidRPr="008B5B89">
        <w:t xml:space="preserve"> i bronze, og vægt afhænger af blandingen (f.eks. bronze ca. 8,7 g/cm³). Anvendelse: Rustfrit stål til køkkenredskaber, bronze til statuer eller værktøj, der skal være korrosionsresistente.</w:t>
      </w:r>
    </w:p>
    <w:p w14:paraId="732C7515" w14:textId="77777777" w:rsidR="008B5B89" w:rsidRPr="008B5B89" w:rsidRDefault="008B5B89" w:rsidP="008B5B89">
      <w:r w:rsidRPr="008B5B89">
        <w:br/>
      </w:r>
    </w:p>
    <w:p w14:paraId="0B948BA3" w14:textId="77777777" w:rsidR="008B5B89" w:rsidRPr="008B5B89" w:rsidRDefault="008B5B89" w:rsidP="008B5B89">
      <w:pPr>
        <w:rPr>
          <w:b/>
          <w:bCs/>
        </w:rPr>
      </w:pPr>
      <w:r w:rsidRPr="008B5B89">
        <w:rPr>
          <w:b/>
          <w:bCs/>
        </w:rPr>
        <w:t>3. Fokus på egenskaber og identifikation</w:t>
      </w:r>
    </w:p>
    <w:p w14:paraId="5CBD99FF" w14:textId="77777777" w:rsidR="008B5B89" w:rsidRPr="008B5B89" w:rsidRDefault="008B5B89" w:rsidP="008B5B89">
      <w:r w:rsidRPr="008B5B89">
        <w:br/>
      </w:r>
    </w:p>
    <w:p w14:paraId="70C9A4CC" w14:textId="77777777" w:rsidR="008B5B89" w:rsidRPr="008B5B89" w:rsidRDefault="008B5B89" w:rsidP="008B5B89">
      <w:r w:rsidRPr="008B5B89">
        <w:t xml:space="preserve">Nu dykker vi dybere ned i, hvordan vi identificerer materialerne baseret på egenskaberne. Hårdhed tester vi med en ridseprøve – stål ridser jern, men ikke omvendt. </w:t>
      </w:r>
      <w:proofErr w:type="spellStart"/>
      <w:r w:rsidRPr="008B5B89">
        <w:t>Smidbarhed</w:t>
      </w:r>
      <w:proofErr w:type="spellEnd"/>
      <w:r w:rsidRPr="008B5B89">
        <w:t xml:space="preserve"> er nøglen i smedefaget: Jern og kobber kan formes ved lavere varme end stål, mens aluminium ofte formes koldt. Vægt hjælper til hurtig identifikation – løft det: Aluminium føles let som en fjer, mens kobber og stål er tunge.</w:t>
      </w:r>
    </w:p>
    <w:p w14:paraId="02C42C29" w14:textId="77777777" w:rsidR="008B5B89" w:rsidRPr="008B5B89" w:rsidRDefault="008B5B89" w:rsidP="008B5B89">
      <w:r w:rsidRPr="008B5B89">
        <w:t>For at illustrere: På dette billede ser vi en sammenligning – fire stykker metal side om side: det lette aluminium, det rustne jern, det blanke stål og det røde kobber. Se forskellen i farve og glans – det er et godt tip til identifikation!</w:t>
      </w:r>
    </w:p>
    <w:p w14:paraId="3ADED2B9" w14:textId="77777777" w:rsidR="008B5B89" w:rsidRPr="008B5B89" w:rsidRDefault="008B5B89" w:rsidP="008B5B89">
      <w:r w:rsidRPr="008B5B89">
        <w:lastRenderedPageBreak/>
        <w:br/>
      </w:r>
    </w:p>
    <w:p w14:paraId="1146D509" w14:textId="77777777" w:rsidR="008B5B89" w:rsidRPr="008B5B89" w:rsidRDefault="008B5B89" w:rsidP="008B5B89">
      <w:pPr>
        <w:rPr>
          <w:b/>
          <w:bCs/>
        </w:rPr>
      </w:pPr>
      <w:r w:rsidRPr="008B5B89">
        <w:rPr>
          <w:b/>
          <w:bCs/>
        </w:rPr>
        <w:t>4. Typiske anvendelser i smedefaget</w:t>
      </w:r>
    </w:p>
    <w:p w14:paraId="65676BDF" w14:textId="77777777" w:rsidR="008B5B89" w:rsidRPr="008B5B89" w:rsidRDefault="008B5B89" w:rsidP="008B5B89">
      <w:r w:rsidRPr="008B5B89">
        <w:br/>
      </w:r>
    </w:p>
    <w:p w14:paraId="4BA22D4B" w14:textId="77777777" w:rsidR="008B5B89" w:rsidRPr="008B5B89" w:rsidRDefault="008B5B89" w:rsidP="008B5B89">
      <w:r w:rsidRPr="008B5B89">
        <w:t>I praksis bruger vi disse materialer til specifikke ting. Stål til hårde værktøj som økser, jern til smedede hegn, aluminium til lette prototyper, kobber til kunstneriske arbejder som lamper, og legeringer som bronze til holdbare dele i maskiner. Husk, at valg af materiale afhænger af projektet – vil du have noget let og formbart, vælg aluminium; noget hårdt og holdbart, vælg stål.</w:t>
      </w:r>
    </w:p>
    <w:p w14:paraId="27B06393" w14:textId="77777777" w:rsidR="008B5B89" w:rsidRPr="008B5B89" w:rsidRDefault="008B5B89" w:rsidP="008B5B89">
      <w:r w:rsidRPr="008B5B89">
        <w:br/>
      </w:r>
    </w:p>
    <w:p w14:paraId="34E8C343" w14:textId="77777777" w:rsidR="008B5B89" w:rsidRPr="008B5B89" w:rsidRDefault="008B5B89" w:rsidP="008B5B89">
      <w:pPr>
        <w:rPr>
          <w:b/>
          <w:bCs/>
        </w:rPr>
      </w:pPr>
      <w:r w:rsidRPr="008B5B89">
        <w:rPr>
          <w:b/>
          <w:bCs/>
        </w:rPr>
        <w:t>5. Aktiviteter: Teoretisk gennemgang med eksempler og identifikationsøvelse</w:t>
      </w:r>
    </w:p>
    <w:p w14:paraId="6097B868" w14:textId="77777777" w:rsidR="008B5B89" w:rsidRPr="008B5B89" w:rsidRDefault="008B5B89" w:rsidP="008B5B89">
      <w:r w:rsidRPr="008B5B89">
        <w:br/>
      </w:r>
    </w:p>
    <w:p w14:paraId="378A4A2B" w14:textId="77777777" w:rsidR="008B5B89" w:rsidRPr="008B5B89" w:rsidRDefault="008B5B89" w:rsidP="008B5B89">
      <w:r w:rsidRPr="008B5B89">
        <w:t xml:space="preserve">Nu til aktiviteterne! Først en teoretisk gennemgang med eksempler: Forestil jer, vi smeder en kniv – vi vælger stål for hårdheden. Et eksempel fra virkeligheden: I gamle dage brugte </w:t>
      </w:r>
      <w:proofErr w:type="gramStart"/>
      <w:r w:rsidRPr="008B5B89">
        <w:t>smede jern</w:t>
      </w:r>
      <w:proofErr w:type="gramEnd"/>
      <w:r w:rsidRPr="008B5B89">
        <w:t xml:space="preserve"> til hestesko på grund af </w:t>
      </w:r>
      <w:proofErr w:type="spellStart"/>
      <w:r w:rsidRPr="008B5B89">
        <w:t>smidbarheden</w:t>
      </w:r>
      <w:proofErr w:type="spellEnd"/>
      <w:r w:rsidRPr="008B5B89">
        <w:t>.</w:t>
      </w:r>
    </w:p>
    <w:p w14:paraId="4F4C2C09" w14:textId="77777777" w:rsidR="008B5B89" w:rsidRPr="008B5B89" w:rsidRDefault="008B5B89" w:rsidP="008B5B89">
      <w:r w:rsidRPr="008B5B89">
        <w:t>Til identifikationsøvelsen: Jeg har medbragt små prøver (eller forestil jer det her i klassen). Tag et stykke, føl vægten, rid det med en søm, og prøv at bøje det let. Er det tungt og hårdt? Sandsynligvis stål. Let og blødt? Aluminium. Lad os gøre det i grupper – hvem kan identificere alle fem på under et minut?</w:t>
      </w:r>
    </w:p>
    <w:p w14:paraId="38423BFF" w14:textId="77777777" w:rsidR="008B5B89" w:rsidRPr="008B5B89" w:rsidRDefault="008B5B89" w:rsidP="008B5B89">
      <w:r w:rsidRPr="008B5B89">
        <w:br/>
      </w:r>
    </w:p>
    <w:p w14:paraId="60048099" w14:textId="77777777" w:rsidR="008B5B89" w:rsidRPr="008B5B89" w:rsidRDefault="008B5B89" w:rsidP="008B5B89">
      <w:pPr>
        <w:rPr>
          <w:b/>
          <w:bCs/>
        </w:rPr>
      </w:pPr>
      <w:r w:rsidRPr="008B5B89">
        <w:rPr>
          <w:b/>
          <w:bCs/>
        </w:rPr>
        <w:t>6. Afslutning</w:t>
      </w:r>
    </w:p>
    <w:p w14:paraId="27C65B0E" w14:textId="77777777" w:rsidR="008B5B89" w:rsidRPr="008B5B89" w:rsidRDefault="008B5B89" w:rsidP="008B5B89">
      <w:r w:rsidRPr="008B5B89">
        <w:br/>
      </w:r>
    </w:p>
    <w:p w14:paraId="7F9FEA05" w14:textId="77777777" w:rsidR="008B5B89" w:rsidRPr="008B5B89" w:rsidRDefault="008B5B89" w:rsidP="008B5B89">
      <w:r w:rsidRPr="008B5B89">
        <w:t>Tak for opmærksomheden! Vi har gennemgået materialerne, deres egenskaber og anvendelser, og I burde nu kunne identificere dem. Husk, i smedefaget er viden om materialer grundlaget for godt arbejde. Har I spørgsmål? Ellers slutter vi her – det tog præcis 7 minutter. Tak!</w:t>
      </w:r>
    </w:p>
    <w:p w14:paraId="10885E9B"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64"/>
    <w:rsid w:val="00446BD3"/>
    <w:rsid w:val="008B5B89"/>
    <w:rsid w:val="00A11964"/>
    <w:rsid w:val="00C53C99"/>
    <w:rsid w:val="00E568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B31B7-C28D-4DC2-B7B2-97B44C89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1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11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119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119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119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119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119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119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119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119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119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119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119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119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119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119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119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11964"/>
    <w:rPr>
      <w:rFonts w:eastAsiaTheme="majorEastAsia" w:cstheme="majorBidi"/>
      <w:color w:val="272727" w:themeColor="text1" w:themeTint="D8"/>
    </w:rPr>
  </w:style>
  <w:style w:type="paragraph" w:styleId="Titel">
    <w:name w:val="Title"/>
    <w:basedOn w:val="Normal"/>
    <w:next w:val="Normal"/>
    <w:link w:val="TitelTegn"/>
    <w:uiPriority w:val="10"/>
    <w:qFormat/>
    <w:rsid w:val="00A11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119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119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119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119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11964"/>
    <w:rPr>
      <w:i/>
      <w:iCs/>
      <w:color w:val="404040" w:themeColor="text1" w:themeTint="BF"/>
    </w:rPr>
  </w:style>
  <w:style w:type="paragraph" w:styleId="Listeafsnit">
    <w:name w:val="List Paragraph"/>
    <w:basedOn w:val="Normal"/>
    <w:uiPriority w:val="34"/>
    <w:qFormat/>
    <w:rsid w:val="00A11964"/>
    <w:pPr>
      <w:ind w:left="720"/>
      <w:contextualSpacing/>
    </w:pPr>
  </w:style>
  <w:style w:type="character" w:styleId="Kraftigfremhvning">
    <w:name w:val="Intense Emphasis"/>
    <w:basedOn w:val="Standardskrifttypeiafsnit"/>
    <w:uiPriority w:val="21"/>
    <w:qFormat/>
    <w:rsid w:val="00A11964"/>
    <w:rPr>
      <w:i/>
      <w:iCs/>
      <w:color w:val="0F4761" w:themeColor="accent1" w:themeShade="BF"/>
    </w:rPr>
  </w:style>
  <w:style w:type="paragraph" w:styleId="Strktcitat">
    <w:name w:val="Intense Quote"/>
    <w:basedOn w:val="Normal"/>
    <w:next w:val="Normal"/>
    <w:link w:val="StrktcitatTegn"/>
    <w:uiPriority w:val="30"/>
    <w:qFormat/>
    <w:rsid w:val="00A11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11964"/>
    <w:rPr>
      <w:i/>
      <w:iCs/>
      <w:color w:val="0F4761" w:themeColor="accent1" w:themeShade="BF"/>
    </w:rPr>
  </w:style>
  <w:style w:type="character" w:styleId="Kraftighenvisning">
    <w:name w:val="Intense Reference"/>
    <w:basedOn w:val="Standardskrifttypeiafsnit"/>
    <w:uiPriority w:val="32"/>
    <w:qFormat/>
    <w:rsid w:val="00A11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52094">
      <w:bodyDiv w:val="1"/>
      <w:marLeft w:val="0"/>
      <w:marRight w:val="0"/>
      <w:marTop w:val="0"/>
      <w:marBottom w:val="0"/>
      <w:divBdr>
        <w:top w:val="none" w:sz="0" w:space="0" w:color="auto"/>
        <w:left w:val="none" w:sz="0" w:space="0" w:color="auto"/>
        <w:bottom w:val="none" w:sz="0" w:space="0" w:color="auto"/>
        <w:right w:val="none" w:sz="0" w:space="0" w:color="auto"/>
      </w:divBdr>
    </w:div>
    <w:div w:id="14862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5118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2025-07-22T08:46:00Z</dcterms:created>
  <dcterms:modified xsi:type="dcterms:W3CDTF">2025-07-22T08:52:00Z</dcterms:modified>
</cp:coreProperties>
</file>